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16,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F8135F">
              <w:rPr>
                <w:rFonts w:ascii="Times New Roman" w:hAnsi="Times New Roman" w:cs="Times New Roman"/>
                <w:sz w:val="24"/>
                <w:szCs w:val="24"/>
              </w:rPr>
              <w:t>Мостовая</w:t>
            </w:r>
            <w:r w:rsidR="00271F05">
              <w:rPr>
                <w:rFonts w:ascii="Times New Roman" w:hAnsi="Times New Roman" w:cs="Times New Roman"/>
                <w:sz w:val="24"/>
                <w:szCs w:val="24"/>
              </w:rPr>
              <w:t xml:space="preserve"> (Городской пляж),</w:t>
            </w:r>
          </w:p>
          <w:p w:rsidR="00C0441D" w:rsidRP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0C97" w:rsidRPr="00E20C97">
              <w:rPr>
                <w:rFonts w:ascii="Times New Roman" w:hAnsi="Times New Roman" w:cs="Times New Roman"/>
                <w:bCs/>
                <w:sz w:val="24"/>
                <w:szCs w:val="24"/>
              </w:rPr>
              <w:t>32:26:0921603</w:t>
            </w:r>
            <w:r w:rsidR="00E20C97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52.564047</w:t>
            </w:r>
          </w:p>
          <w:p w:rsid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33.770127</w:t>
            </w:r>
          </w:p>
        </w:tc>
        <w:tc>
          <w:tcPr>
            <w:tcW w:w="10708" w:type="dxa"/>
          </w:tcPr>
          <w:p w:rsidR="001F69D7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67" type="#_x0000_t32" style="position:absolute;left:0;text-align:left;margin-left:28.25pt;margin-top:189.55pt;width:253.5pt;height:121.5pt;flip:y;z-index:251751424;mso-position-horizontal-relative:text;mso-position-vertical-relative:text" o:connectortype="straight">
                  <v:stroke endarrow="block"/>
                </v:shape>
              </w:pict>
            </w:r>
            <w:r w:rsidR="00D3404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3714750"/>
                  <wp:effectExtent l="19050" t="0" r="0" b="0"/>
                  <wp:docPr id="8" name="Рисунок 7" descr="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29" cy="3715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Брянская область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, г. Трубчевск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(Канализационно-насосная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400294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354,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8723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DF6E89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52.584305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33.780899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40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354,</w:t>
            </w:r>
          </w:p>
          <w:p w:rsidR="00EB0721" w:rsidRPr="00C852CD" w:rsidRDefault="00542D2F" w:rsidP="00B67D2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33.775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881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Дзержинского (МРЭО)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515,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4332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52.587069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33.767248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7AE0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</w:t>
            </w:r>
            <w:r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A73712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>ул.  Андреева, ул. Дзержинского</w:t>
            </w:r>
            <w:r w:rsidR="00182115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  <w:r w:rsid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E7A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bCs/>
                <w:sz w:val="24"/>
                <w:szCs w:val="24"/>
              </w:rPr>
              <w:t>32:26:0920603:394</w:t>
            </w:r>
            <w:r w:rsidR="004E7AE0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Default="001B4B1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B4B1A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52,592254</w:t>
            </w:r>
          </w:p>
          <w:p w:rsidR="0027177B" w:rsidRPr="00C852CD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33,775942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5" type="#_x0000_t32" style="position:absolute;left:0;text-align:left;margin-left:21.5pt;margin-top:143.8pt;width:176.25pt;height:194.25pt;flip:y;z-index:251768832;mso-position-horizontal-relative:text;mso-position-vertical-relative:text" o:connectortype="straight">
                  <v:stroke endarrow="block"/>
                </v:shape>
              </w:pict>
            </w:r>
            <w:r w:rsidR="00A7371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886200"/>
                  <wp:effectExtent l="19050" t="0" r="0" b="0"/>
                  <wp:docPr id="12" name="Рисунок 11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52.593795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33.771637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32" o:spid="_x0000_s1052" type="#_x0000_t34" style="position:absolute;left:0;text-align:left;margin-left:-5.9pt;margin-top:186.2pt;width:183.75pt;height:151.5pt;rotation:270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 adj="10797,-58598,-33502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2910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23728"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33.771130</w:t>
            </w:r>
          </w:p>
        </w:tc>
        <w:tc>
          <w:tcPr>
            <w:tcW w:w="10708" w:type="dxa"/>
          </w:tcPr>
          <w:p w:rsidR="00DF6E89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48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52.579116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33.760751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FF194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</w:t>
            </w:r>
            <w:r w:rsidR="00C852CD"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F775E6"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F6C64" w:rsidRP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EF6C64" w:rsidRPr="00EF6C64">
              <w:rPr>
                <w:rFonts w:ascii="Times New Roman" w:hAnsi="Times New Roman" w:cs="Times New Roman"/>
                <w:bCs/>
                <w:sz w:val="24"/>
                <w:szCs w:val="21"/>
              </w:rPr>
              <w:t>32:26:0921105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:22</w:t>
            </w:r>
            <w:r w:rsidR="00EF6C64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EF6C64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EF6C64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52.581468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33.766543</w:t>
            </w: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58" o:spid="_x0000_s1043" type="#_x0000_t32" style="position:absolute;left:0;text-align:left;margin-left:26.75pt;margin-top:185.8pt;width:267pt;height:173.25pt;flip:y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">
                  <v:stroke endarrow="block"/>
                </v:shape>
              </w:pict>
            </w:r>
            <w:r w:rsidR="002B2CF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6356" cy="4362450"/>
                  <wp:effectExtent l="19050" t="0" r="0" b="0"/>
                  <wp:docPr id="59" name="Рисунок 58" descr="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970" cy="4365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52.572872,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33.761859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795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F92D6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3192</w:t>
            </w: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52.574347,</w:t>
            </w:r>
          </w:p>
          <w:p w:rsidR="00B85E1B" w:rsidRPr="00BF6762" w:rsidRDefault="002506D5" w:rsidP="00F92D64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33.754521</w:t>
            </w: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52.590918</w:t>
            </w:r>
          </w:p>
          <w:p w:rsidR="009A712B" w:rsidRP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33.760171</w:t>
            </w: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55128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161E2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C2464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C24647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C2464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52.591660</w:t>
            </w:r>
          </w:p>
          <w:p w:rsidR="0055128C" w:rsidRPr="009A712B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33.759113</w:t>
            </w:r>
          </w:p>
        </w:tc>
        <w:tc>
          <w:tcPr>
            <w:tcW w:w="10708" w:type="dxa"/>
          </w:tcPr>
          <w:p w:rsidR="0055128C" w:rsidRDefault="00AD0A94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Играевская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6843,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2587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52.589567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33.754937</w:t>
            </w:r>
          </w:p>
        </w:tc>
        <w:tc>
          <w:tcPr>
            <w:tcW w:w="10708" w:type="dxa"/>
          </w:tcPr>
          <w:p w:rsidR="00656250" w:rsidRDefault="00AD0A94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52.590788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33.755110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52.579863,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33.757880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52.579863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33.757880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52.578025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33.763995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AD0A9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A376C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75483,</w:t>
            </w:r>
          </w:p>
          <w:p w:rsidR="00A376C4" w:rsidRPr="00BF5776" w:rsidRDefault="00A376C4" w:rsidP="008A46AB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6818</w:t>
            </w:r>
          </w:p>
        </w:tc>
        <w:tc>
          <w:tcPr>
            <w:tcW w:w="10708" w:type="dxa"/>
          </w:tcPr>
          <w:p w:rsidR="00A376C4" w:rsidRDefault="00AD0A94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Pr="00FE3ADC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F2528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88532,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2530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 w:rsidRPr="00B2142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52.579439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33.774094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52.583548,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33.771968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62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Х  52.580270,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33.764570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д.81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52. 578584,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33.767265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Х  52.579538,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33.747596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32:26:0921103:119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9E44F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52.579339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33.761124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0" type="#_x0000_t32" style="position:absolute;left:0;text-align:left;margin-left:.5pt;margin-top:97.3pt;width:258pt;height:316.5pt;flip:y;z-index:251803648;mso-position-horizontal-relative:text;mso-position-vertical-relative:text" o:connectortype="straight">
                  <v:stroke endarrow="block"/>
                </v:shape>
              </w:pict>
            </w:r>
            <w:r w:rsidR="00C9715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438650"/>
                  <wp:effectExtent l="19050" t="0" r="0" b="0"/>
                  <wp:docPr id="46" name="Рисунок 45" descr="БРЯН 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 52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43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Pr="00C9715B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FF1944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48</w:t>
            </w:r>
            <w:r w:rsidR="00B758A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52.582003,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33.762052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</w:t>
            </w:r>
            <w:r w:rsidR="00E22F4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2" type="#_x0000_t32" style="position:absolute;left:0;text-align:left;margin-left:2.75pt;margin-top:201.55pt;width:336.75pt;height:159pt;flip:y;z-index:251805696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200525"/>
                  <wp:effectExtent l="19050" t="0" r="0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201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F3FD7" w:rsidRPr="006F3FD7" w:rsidRDefault="006F3FD7" w:rsidP="00110FD1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>Ленина, д. 124 (Сретенский храм )</w:t>
            </w:r>
          </w:p>
          <w:p w:rsidR="0035325F" w:rsidRDefault="0035325F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32:26:0920604:378,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A30D0B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52.585364,</w:t>
            </w:r>
          </w:p>
          <w:p w:rsidR="006F3FD7" w:rsidRPr="006F3FD7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33.780385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 w:rsidR="003532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EB478F" w:rsidTr="00C9715B">
        <w:trPr>
          <w:trHeight w:val="9204"/>
        </w:trPr>
        <w:tc>
          <w:tcPr>
            <w:tcW w:w="675" w:type="dxa"/>
          </w:tcPr>
          <w:p w:rsidR="00EB478F" w:rsidRPr="00EB478F" w:rsidRDefault="00EB478F" w:rsidP="00FF194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51.</w:t>
            </w:r>
          </w:p>
        </w:tc>
        <w:tc>
          <w:tcPr>
            <w:tcW w:w="3969" w:type="dxa"/>
          </w:tcPr>
          <w:p w:rsidR="00EB478F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Комсомольская, д. 62 (магазин строительных материалов)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806CB2">
              <w:rPr>
                <w:rFonts w:ascii="Times New Roman" w:hAnsi="Times New Roman" w:cs="Times New Roman"/>
                <w:sz w:val="24"/>
                <w:szCs w:val="24"/>
              </w:rPr>
              <w:t>32:26:0920604:330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B478F" w:rsidRPr="00A30D0B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7559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EB478F" w:rsidRPr="006F3FD7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778869</w:t>
            </w:r>
          </w:p>
          <w:p w:rsidR="00EB478F" w:rsidRPr="006F3FD7" w:rsidRDefault="00EB478F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B478F" w:rsidRDefault="00AD0A94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4" type="#_x0000_t32" style="position:absolute;left:0;text-align:left;margin-left:5pt;margin-top:151.3pt;width:187.5pt;height:207pt;flip:y;z-index:251807744;mso-position-horizontal-relative:text;mso-position-vertical-relative:text" o:connectortype="straight">
                  <v:stroke endarrow="block"/>
                </v:shape>
              </w:pict>
            </w:r>
            <w:r w:rsidR="00EB478F" w:rsidRPr="00EB478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981450"/>
                  <wp:effectExtent l="19050" t="0" r="0" b="0"/>
                  <wp:docPr id="31" name="Рисунок 0" descr="комсомольская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62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398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478F" w:rsidRDefault="00EB478F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3255A"/>
    <w:rsid w:val="00140FDF"/>
    <w:rsid w:val="0015366D"/>
    <w:rsid w:val="00161E2F"/>
    <w:rsid w:val="00164984"/>
    <w:rsid w:val="0017644E"/>
    <w:rsid w:val="001818DC"/>
    <w:rsid w:val="00182115"/>
    <w:rsid w:val="00195FCD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3E8A"/>
    <w:rsid w:val="0027177B"/>
    <w:rsid w:val="00271F05"/>
    <w:rsid w:val="00277CD2"/>
    <w:rsid w:val="00281D84"/>
    <w:rsid w:val="002B2CF0"/>
    <w:rsid w:val="002B7DC1"/>
    <w:rsid w:val="002E0743"/>
    <w:rsid w:val="002F5D51"/>
    <w:rsid w:val="00324CAE"/>
    <w:rsid w:val="00336ABF"/>
    <w:rsid w:val="00350523"/>
    <w:rsid w:val="0035325F"/>
    <w:rsid w:val="003538D5"/>
    <w:rsid w:val="003578ED"/>
    <w:rsid w:val="00362EC8"/>
    <w:rsid w:val="003700EF"/>
    <w:rsid w:val="00372A3A"/>
    <w:rsid w:val="00385938"/>
    <w:rsid w:val="00392B95"/>
    <w:rsid w:val="003A29E0"/>
    <w:rsid w:val="003B12BA"/>
    <w:rsid w:val="003C406F"/>
    <w:rsid w:val="003E6086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627069"/>
    <w:rsid w:val="00656250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06CB2"/>
    <w:rsid w:val="0081484A"/>
    <w:rsid w:val="008638DA"/>
    <w:rsid w:val="00870652"/>
    <w:rsid w:val="008972AB"/>
    <w:rsid w:val="008A2429"/>
    <w:rsid w:val="008A46AB"/>
    <w:rsid w:val="008B2169"/>
    <w:rsid w:val="008C1B9F"/>
    <w:rsid w:val="008C4518"/>
    <w:rsid w:val="008D7D39"/>
    <w:rsid w:val="00907ECF"/>
    <w:rsid w:val="00911923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D0A94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758AE"/>
    <w:rsid w:val="00B85E1B"/>
    <w:rsid w:val="00B90F62"/>
    <w:rsid w:val="00BA0A74"/>
    <w:rsid w:val="00BA1A33"/>
    <w:rsid w:val="00BA73E0"/>
    <w:rsid w:val="00BB12AF"/>
    <w:rsid w:val="00BD763E"/>
    <w:rsid w:val="00BE48DE"/>
    <w:rsid w:val="00BE7DB7"/>
    <w:rsid w:val="00BF2AC5"/>
    <w:rsid w:val="00BF3277"/>
    <w:rsid w:val="00BF5776"/>
    <w:rsid w:val="00BF6762"/>
    <w:rsid w:val="00C02CC4"/>
    <w:rsid w:val="00C0441D"/>
    <w:rsid w:val="00C24647"/>
    <w:rsid w:val="00C33851"/>
    <w:rsid w:val="00C35C85"/>
    <w:rsid w:val="00C3736B"/>
    <w:rsid w:val="00C42AAC"/>
    <w:rsid w:val="00C74C63"/>
    <w:rsid w:val="00C76025"/>
    <w:rsid w:val="00C80DCC"/>
    <w:rsid w:val="00C852CD"/>
    <w:rsid w:val="00C924BC"/>
    <w:rsid w:val="00C9715B"/>
    <w:rsid w:val="00CA131E"/>
    <w:rsid w:val="00CA1BBB"/>
    <w:rsid w:val="00CB1C07"/>
    <w:rsid w:val="00CE56F4"/>
    <w:rsid w:val="00D0508D"/>
    <w:rsid w:val="00D116EE"/>
    <w:rsid w:val="00D321D1"/>
    <w:rsid w:val="00D34042"/>
    <w:rsid w:val="00D41A83"/>
    <w:rsid w:val="00D5247E"/>
    <w:rsid w:val="00D5696E"/>
    <w:rsid w:val="00D92F10"/>
    <w:rsid w:val="00DB5689"/>
    <w:rsid w:val="00DD0DA7"/>
    <w:rsid w:val="00DF6E89"/>
    <w:rsid w:val="00E029CE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B478F"/>
    <w:rsid w:val="00EE2F5B"/>
    <w:rsid w:val="00EF5B7C"/>
    <w:rsid w:val="00EF6C64"/>
    <w:rsid w:val="00F01E26"/>
    <w:rsid w:val="00F25280"/>
    <w:rsid w:val="00F26056"/>
    <w:rsid w:val="00F32DC8"/>
    <w:rsid w:val="00F341C6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71F6"/>
    <w:rsid w:val="00FB4F3C"/>
    <w:rsid w:val="00FC722E"/>
    <w:rsid w:val="00FD72F9"/>
    <w:rsid w:val="00FE0B8E"/>
    <w:rsid w:val="00FE2E93"/>
    <w:rsid w:val="00FE3ADC"/>
    <w:rsid w:val="00FE72DC"/>
    <w:rsid w:val="00FF1944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  <o:rules v:ext="edit">
        <o:r id="V:Rule52" type="connector" idref="#_x0000_s1083"/>
        <o:r id="V:Rule53" type="connector" idref="#_x0000_s1124"/>
        <o:r id="V:Rule54" type="connector" idref="#AutoShape 80"/>
        <o:r id="V:Rule55" type="connector" idref="#_x0000_s1093"/>
        <o:r id="V:Rule56" type="connector" idref="#_x0000_s1122"/>
        <o:r id="V:Rule57" type="connector" idref="#_x0000_s1123"/>
        <o:r id="V:Rule58" type="connector" idref="#_x0000_s1112"/>
        <o:r id="V:Rule59" type="connector" idref="#_x0000_s1071"/>
        <o:r id="V:Rule60" type="connector" idref="#_x0000_s1106"/>
        <o:r id="V:Rule61" type="connector" idref="#_x0000_s1094"/>
        <o:r id="V:Rule62" type="connector" idref="#_x0000_s1085"/>
        <o:r id="V:Rule63" type="connector" idref="#_x0000_s1108"/>
        <o:r id="V:Rule64" type="connector" idref="#_x0000_s1081"/>
        <o:r id="V:Rule65" type="connector" idref="#_x0000_s1086"/>
        <o:r id="V:Rule66" type="connector" idref="#AutoShape 58"/>
        <o:r id="V:Rule67" type="connector" idref="#_x0000_s1067"/>
        <o:r id="V:Rule68" type="connector" idref="#_x0000_s1116"/>
        <o:r id="V:Rule69" type="connector" idref="#_x0000_s1090"/>
        <o:r id="V:Rule70" type="connector" idref="#_x0000_s1102"/>
        <o:r id="V:Rule71" type="connector" idref="#_x0000_s1092"/>
        <o:r id="V:Rule72" type="connector" idref="#_x0000_s1079"/>
        <o:r id="V:Rule73" type="connector" idref="#_x0000_s1084"/>
        <o:r id="V:Rule74" type="connector" idref="#AutoShape 4"/>
        <o:r id="V:Rule75" type="connector" idref="#_x0000_s1080"/>
        <o:r id="V:Rule76" type="connector" idref="#_x0000_s1101"/>
        <o:r id="V:Rule77" type="connector" idref="#_x0000_s1111"/>
        <o:r id="V:Rule78" type="connector" idref="#_x0000_s1082"/>
        <o:r id="V:Rule79" type="connector" idref="#_x0000_s1100"/>
        <o:r id="V:Rule80" type="connector" idref="#_x0000_s1098"/>
        <o:r id="V:Rule81" type="connector" idref="#_x0000_s1078"/>
        <o:r id="V:Rule82" type="connector" idref="#_x0000_s1118"/>
        <o:r id="V:Rule83" type="connector" idref="#_x0000_s1104"/>
        <o:r id="V:Rule84" type="connector" idref="#_x0000_s1120"/>
        <o:r id="V:Rule85" type="connector" idref="#_x0000_s1113"/>
        <o:r id="V:Rule86" type="connector" idref="#_x0000_s1076"/>
        <o:r id="V:Rule87" type="connector" idref="#_x0000_s1119"/>
        <o:r id="V:Rule88" type="connector" idref="#AutoShape 20"/>
        <o:r id="V:Rule89" type="connector" idref="#_x0000_s1097"/>
        <o:r id="V:Rule90" type="connector" idref="#_x0000_s1121"/>
        <o:r id="V:Rule91" type="connector" idref="#_x0000_s1099"/>
        <o:r id="V:Rule92" type="connector" idref="#_x0000_s1091"/>
        <o:r id="V:Rule93" type="connector" idref="#_x0000_s1087"/>
        <o:r id="V:Rule94" type="connector" idref="#_x0000_s1096"/>
        <o:r id="V:Rule95" type="connector" idref="#AutoShape 32"/>
        <o:r id="V:Rule96" type="connector" idref="#AutoShape 34"/>
        <o:r id="V:Rule97" type="connector" idref="#_x0000_s1105"/>
        <o:r id="V:Rule98" type="connector" idref="#_x0000_s1109"/>
        <o:r id="V:Rule99" type="connector" idref="#AutoShape 61"/>
        <o:r id="V:Rule100" type="connector" idref="#_x0000_s1117"/>
        <o:r id="V:Rule101" type="connector" idref="#_x0000_s1107"/>
        <o:r id="V:Rule102" type="connector" idref="#_x0000_s110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764</TotalTime>
  <Pages>1</Pages>
  <Words>1916</Words>
  <Characters>10926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53</cp:revision>
  <cp:lastPrinted>2020-05-26T12:43:00Z</cp:lastPrinted>
  <dcterms:created xsi:type="dcterms:W3CDTF">2019-04-09T19:08:00Z</dcterms:created>
  <dcterms:modified xsi:type="dcterms:W3CDTF">2021-03-05T07:07:00Z</dcterms:modified>
</cp:coreProperties>
</file>